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514A45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22.09</w:t>
      </w:r>
      <w:r w:rsidR="00ED2233">
        <w:rPr>
          <w:rFonts w:ascii="Times New Roman" w:hAnsi="Times New Roman"/>
          <w:sz w:val="28"/>
          <w:szCs w:val="28"/>
        </w:rPr>
        <w:t>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</w:t>
      </w:r>
      <w:r w:rsidR="00484699">
        <w:rPr>
          <w:rFonts w:ascii="Times New Roman" w:hAnsi="Times New Roman"/>
          <w:sz w:val="28"/>
          <w:szCs w:val="28"/>
        </w:rPr>
        <w:t xml:space="preserve">                             </w:t>
      </w:r>
      <w:r w:rsidR="00461BF1" w:rsidRPr="004B5B00">
        <w:rPr>
          <w:rFonts w:ascii="Times New Roman" w:hAnsi="Times New Roman"/>
          <w:sz w:val="28"/>
          <w:szCs w:val="28"/>
        </w:rPr>
        <w:t>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9-____</w:t>
      </w:r>
      <w:proofErr w:type="gramStart"/>
      <w:r w:rsidR="00484699">
        <w:rPr>
          <w:rFonts w:ascii="Times New Roman" w:hAnsi="Times New Roman"/>
          <w:sz w:val="28"/>
          <w:szCs w:val="28"/>
        </w:rPr>
        <w:t>Р</w:t>
      </w:r>
      <w:proofErr w:type="gramEnd"/>
      <w:r w:rsidR="00484699">
        <w:rPr>
          <w:rFonts w:ascii="Times New Roman" w:hAnsi="Times New Roman"/>
          <w:sz w:val="28"/>
          <w:szCs w:val="28"/>
        </w:rPr>
        <w:t xml:space="preserve">                 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514A45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одобрении предложения о присвоении почетного звания Красноярского края «Населенный пункт трудовой доблести»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6C5E" w:rsidRPr="0099115D" w:rsidRDefault="003B6C5E" w:rsidP="0099115D">
      <w:pPr>
        <w:spacing w:after="0" w:line="240" w:lineRule="auto"/>
        <w:ind w:firstLine="708"/>
        <w:jc w:val="both"/>
      </w:pPr>
      <w:r w:rsidRPr="009A0CDC">
        <w:rPr>
          <w:rFonts w:ascii="Times New Roman" w:eastAsia="Times New Roman" w:hAnsi="Times New Roman"/>
          <w:sz w:val="28"/>
          <w:szCs w:val="28"/>
          <w:lang w:eastAsia="ru-RU"/>
        </w:rPr>
        <w:t>На основании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Красноярского края от 19.12.2024 № 8-3479               «О Почетном звании Красноярского края</w:t>
      </w:r>
      <w:r w:rsidRPr="002316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«Населённый пункт трудовой доблести», предложения </w:t>
      </w:r>
      <w:r w:rsidR="00314ED1">
        <w:rPr>
          <w:rFonts w:ascii="Times New Roman" w:eastAsia="Times New Roman" w:hAnsi="Times New Roman"/>
          <w:sz w:val="28"/>
          <w:szCs w:val="28"/>
          <w:lang w:eastAsia="ru-RU"/>
        </w:rPr>
        <w:t>группы депутатов Абанского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314ED1">
        <w:rPr>
          <w:rFonts w:ascii="Times New Roman" w:eastAsia="Times New Roman" w:hAnsi="Times New Roman"/>
          <w:sz w:val="28"/>
          <w:szCs w:val="28"/>
          <w:lang w:eastAsia="ru-RU"/>
        </w:rPr>
        <w:t>ного Совета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присвоении почетного звания Красноярского края «Населённый пункт трудовой доблести»</w:t>
      </w:r>
      <w:r w:rsidR="00FB6A60">
        <w:rPr>
          <w:rFonts w:ascii="Times New Roman" w:hAnsi="Times New Roman"/>
          <w:sz w:val="28"/>
          <w:szCs w:val="28"/>
        </w:rPr>
        <w:t>,</w:t>
      </w:r>
      <w:r w:rsidR="00E116F7" w:rsidRPr="00E116F7">
        <w:rPr>
          <w:rFonts w:ascii="Times New Roman" w:hAnsi="Times New Roman"/>
          <w:sz w:val="28"/>
          <w:szCs w:val="28"/>
        </w:rPr>
        <w:t xml:space="preserve"> </w:t>
      </w:r>
      <w:r w:rsidR="00E116F7" w:rsidRPr="006012CF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6" w:history="1">
        <w:r w:rsidR="00E116F7" w:rsidRPr="00840D0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статьями 24</w:t>
        </w:r>
      </w:hyperlink>
      <w:r w:rsidR="00E116F7" w:rsidRPr="00840D0F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="00E116F7" w:rsidRPr="00840D0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33</w:t>
        </w:r>
      </w:hyperlink>
      <w:r w:rsidR="00E116F7" w:rsidRPr="004B5B00">
        <w:rPr>
          <w:rFonts w:ascii="Times New Roman" w:hAnsi="Times New Roman"/>
          <w:sz w:val="28"/>
          <w:szCs w:val="28"/>
        </w:rPr>
        <w:t xml:space="preserve"> Устава Абанского района</w:t>
      </w:r>
      <w:r w:rsidR="0099115D">
        <w:t xml:space="preserve">, </w:t>
      </w:r>
      <w:r w:rsidR="00834B43">
        <w:rPr>
          <w:rFonts w:ascii="Times New Roman" w:hAnsi="Times New Roman"/>
          <w:sz w:val="28"/>
          <w:szCs w:val="28"/>
          <w:lang w:eastAsia="ru-RU"/>
        </w:rPr>
        <w:t>Абанский</w:t>
      </w:r>
      <w:r w:rsidRPr="009A0CDC">
        <w:rPr>
          <w:rFonts w:ascii="Times New Roman" w:hAnsi="Times New Roman"/>
          <w:sz w:val="28"/>
          <w:szCs w:val="28"/>
          <w:lang w:eastAsia="ru-RU"/>
        </w:rPr>
        <w:t xml:space="preserve"> районный Совет депутатов РЕШИЛ:</w:t>
      </w:r>
    </w:p>
    <w:p w:rsidR="00FB6A60" w:rsidRPr="00FB6A60" w:rsidRDefault="0078092A" w:rsidP="004C1794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3B6C5E" w:rsidRPr="00FB6A60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Одобрить предложение </w:t>
      </w:r>
      <w:r w:rsidR="004C1794">
        <w:rPr>
          <w:rFonts w:ascii="Times New Roman" w:eastAsia="Times New Roman" w:hAnsi="Times New Roman"/>
          <w:sz w:val="28"/>
          <w:szCs w:val="28"/>
          <w:lang w:eastAsia="ru-RU"/>
        </w:rPr>
        <w:t>группы депутатов Абанского районного Совета депутатов</w:t>
      </w:r>
      <w:r w:rsidR="003B6C5E" w:rsidRPr="00FB6A60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присвоении почетного звания Красноярского края «Населённый пункт трудовой доблести»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 </w:t>
      </w:r>
      <w:r w:rsidR="00834B43">
        <w:rPr>
          <w:rFonts w:ascii="Times New Roman" w:eastAsia="Times New Roman" w:hAnsi="Times New Roman"/>
          <w:sz w:val="28"/>
          <w:szCs w:val="28"/>
          <w:lang w:eastAsia="ru-RU"/>
        </w:rPr>
        <w:t>Абан Абанского района</w:t>
      </w:r>
      <w:r w:rsidR="003B6C5E" w:rsidRPr="00FB6A60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края.</w:t>
      </w:r>
    </w:p>
    <w:p w:rsidR="003B6C5E" w:rsidRPr="004C1794" w:rsidRDefault="0078092A" w:rsidP="004C1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3B6C5E" w:rsidRPr="004C1794">
        <w:rPr>
          <w:rFonts w:ascii="Times New Roman" w:hAnsi="Times New Roman"/>
          <w:sz w:val="28"/>
          <w:szCs w:val="28"/>
        </w:rPr>
        <w:t xml:space="preserve">Председателю </w:t>
      </w:r>
      <w:r>
        <w:rPr>
          <w:rFonts w:ascii="Times New Roman" w:hAnsi="Times New Roman"/>
          <w:sz w:val="28"/>
          <w:szCs w:val="28"/>
        </w:rPr>
        <w:t>Абанского</w:t>
      </w:r>
      <w:r w:rsidR="003B6C5E" w:rsidRPr="004C1794">
        <w:rPr>
          <w:rFonts w:ascii="Times New Roman" w:hAnsi="Times New Roman"/>
          <w:sz w:val="28"/>
          <w:szCs w:val="28"/>
        </w:rPr>
        <w:t xml:space="preserve"> районного Совета депутатов                              </w:t>
      </w:r>
      <w:proofErr w:type="spellStart"/>
      <w:r w:rsidR="000A3AB8">
        <w:rPr>
          <w:rFonts w:ascii="Times New Roman" w:hAnsi="Times New Roman"/>
          <w:sz w:val="28"/>
          <w:szCs w:val="28"/>
        </w:rPr>
        <w:t>Бочаровой</w:t>
      </w:r>
      <w:proofErr w:type="spellEnd"/>
      <w:r w:rsidR="000A3AB8">
        <w:rPr>
          <w:rFonts w:ascii="Times New Roman" w:hAnsi="Times New Roman"/>
          <w:sz w:val="28"/>
          <w:szCs w:val="28"/>
        </w:rPr>
        <w:t xml:space="preserve"> И.И.</w:t>
      </w:r>
      <w:r w:rsidR="00D15FF4">
        <w:rPr>
          <w:rFonts w:ascii="Times New Roman" w:hAnsi="Times New Roman"/>
          <w:sz w:val="28"/>
          <w:szCs w:val="28"/>
        </w:rPr>
        <w:t xml:space="preserve"> </w:t>
      </w:r>
      <w:r w:rsidR="003B6C5E" w:rsidRPr="004C1794">
        <w:rPr>
          <w:rFonts w:ascii="Times New Roman" w:hAnsi="Times New Roman"/>
          <w:sz w:val="28"/>
          <w:szCs w:val="28"/>
        </w:rPr>
        <w:t xml:space="preserve">подготовить и направить ходатайство </w:t>
      </w:r>
      <w:r w:rsidR="003B6C5E" w:rsidRPr="004C1794">
        <w:rPr>
          <w:rFonts w:ascii="Times New Roman" w:eastAsia="Times New Roman" w:hAnsi="Times New Roman"/>
          <w:sz w:val="28"/>
          <w:szCs w:val="28"/>
          <w:lang w:eastAsia="ru-RU"/>
        </w:rPr>
        <w:t>о присвоении почетного звания Красноярского края «Населённый пункт трудовой доблести» в адрес Губернатора Красноярского края</w:t>
      </w:r>
      <w:r w:rsidR="003B6C5E" w:rsidRPr="004C1794">
        <w:rPr>
          <w:rFonts w:ascii="Times New Roman" w:hAnsi="Times New Roman"/>
          <w:sz w:val="28"/>
          <w:szCs w:val="28"/>
        </w:rPr>
        <w:t xml:space="preserve"> в течение 10 дней со дня принятия настоящего решения</w:t>
      </w:r>
      <w:r w:rsidR="003B6C5E" w:rsidRPr="004C17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D48" w:rsidRPr="00696D48" w:rsidRDefault="0078092A" w:rsidP="00696D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 w:rsidR="003B6C5E" w:rsidRPr="00E11AA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B6C5E" w:rsidRPr="00E11AA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возложить на председателя </w:t>
      </w:r>
      <w:r w:rsidR="00696D4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постоянной </w:t>
      </w:r>
      <w:r w:rsidR="003B6C5E" w:rsidRPr="00E11AAB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</w:t>
      </w:r>
      <w:r w:rsidR="00696D48" w:rsidRPr="00696D48">
        <w:rPr>
          <w:rFonts w:ascii="Times New Roman" w:hAnsi="Times New Roman"/>
          <w:sz w:val="28"/>
          <w:szCs w:val="28"/>
        </w:rPr>
        <w:t>по социальной защите, здравоохранению, образованию, культуре, делам молодёж</w:t>
      </w:r>
      <w:r w:rsidR="00805EAF">
        <w:rPr>
          <w:rFonts w:ascii="Times New Roman" w:hAnsi="Times New Roman"/>
          <w:sz w:val="28"/>
          <w:szCs w:val="28"/>
        </w:rPr>
        <w:t xml:space="preserve">и, физической культуре и спорту </w:t>
      </w:r>
      <w:proofErr w:type="spellStart"/>
      <w:r w:rsidR="00805EAF">
        <w:rPr>
          <w:rFonts w:ascii="Times New Roman" w:hAnsi="Times New Roman"/>
          <w:sz w:val="28"/>
          <w:szCs w:val="28"/>
        </w:rPr>
        <w:t>Бобкову</w:t>
      </w:r>
      <w:proofErr w:type="spellEnd"/>
      <w:r w:rsidR="00805EAF">
        <w:rPr>
          <w:rFonts w:ascii="Times New Roman" w:hAnsi="Times New Roman"/>
          <w:sz w:val="28"/>
          <w:szCs w:val="28"/>
        </w:rPr>
        <w:t xml:space="preserve"> Р.И.</w:t>
      </w:r>
    </w:p>
    <w:p w:rsidR="00461BF1" w:rsidRDefault="00834B43" w:rsidP="00696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34157" w:rsidRPr="00152A0F">
        <w:rPr>
          <w:rFonts w:ascii="Times New Roman" w:hAnsi="Times New Roman"/>
          <w:sz w:val="28"/>
          <w:szCs w:val="28"/>
        </w:rPr>
        <w:t xml:space="preserve">. </w:t>
      </w:r>
      <w:r w:rsidR="000873ED" w:rsidRPr="00152A0F">
        <w:rPr>
          <w:rFonts w:ascii="Times New Roman" w:hAnsi="Times New Roman"/>
          <w:sz w:val="28"/>
          <w:szCs w:val="28"/>
        </w:rPr>
        <w:t>Решение вступает в силу со дня его подписания</w:t>
      </w:r>
      <w:r w:rsidR="000873ED" w:rsidRPr="004B5B00">
        <w:rPr>
          <w:rFonts w:ascii="Times New Roman" w:hAnsi="Times New Roman"/>
          <w:sz w:val="28"/>
          <w:szCs w:val="28"/>
        </w:rPr>
        <w:t>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sectPr w:rsidR="00461BF1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25969"/>
    <w:multiLevelType w:val="hybridMultilevel"/>
    <w:tmpl w:val="1E0065FE"/>
    <w:lvl w:ilvl="0" w:tplc="208622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873ED"/>
    <w:rsid w:val="000A3AB8"/>
    <w:rsid w:val="000B0653"/>
    <w:rsid w:val="00104F15"/>
    <w:rsid w:val="00112879"/>
    <w:rsid w:val="00152A0F"/>
    <w:rsid w:val="00176123"/>
    <w:rsid w:val="001C44A6"/>
    <w:rsid w:val="0024602F"/>
    <w:rsid w:val="002E789D"/>
    <w:rsid w:val="00312FCE"/>
    <w:rsid w:val="00314ED1"/>
    <w:rsid w:val="003B6C5E"/>
    <w:rsid w:val="003C68B8"/>
    <w:rsid w:val="003D40E0"/>
    <w:rsid w:val="00453AD1"/>
    <w:rsid w:val="00457DA9"/>
    <w:rsid w:val="00461BF1"/>
    <w:rsid w:val="004747D2"/>
    <w:rsid w:val="004756E4"/>
    <w:rsid w:val="00484699"/>
    <w:rsid w:val="004C1794"/>
    <w:rsid w:val="004F355D"/>
    <w:rsid w:val="00514A45"/>
    <w:rsid w:val="00521686"/>
    <w:rsid w:val="00536F87"/>
    <w:rsid w:val="005A233E"/>
    <w:rsid w:val="005D1FAB"/>
    <w:rsid w:val="00672C6A"/>
    <w:rsid w:val="00696D48"/>
    <w:rsid w:val="006A5D40"/>
    <w:rsid w:val="006C2AAB"/>
    <w:rsid w:val="006C5F58"/>
    <w:rsid w:val="006D3B86"/>
    <w:rsid w:val="007202E0"/>
    <w:rsid w:val="0078092A"/>
    <w:rsid w:val="0079700F"/>
    <w:rsid w:val="007E4583"/>
    <w:rsid w:val="00805EAF"/>
    <w:rsid w:val="00834B43"/>
    <w:rsid w:val="00840D0F"/>
    <w:rsid w:val="008461D0"/>
    <w:rsid w:val="00847690"/>
    <w:rsid w:val="00854186"/>
    <w:rsid w:val="00873E25"/>
    <w:rsid w:val="00874617"/>
    <w:rsid w:val="008B11A9"/>
    <w:rsid w:val="008F14C3"/>
    <w:rsid w:val="009240C9"/>
    <w:rsid w:val="00934988"/>
    <w:rsid w:val="0099115D"/>
    <w:rsid w:val="00A1498D"/>
    <w:rsid w:val="00A21FB3"/>
    <w:rsid w:val="00AD4BA6"/>
    <w:rsid w:val="00AF768D"/>
    <w:rsid w:val="00B12469"/>
    <w:rsid w:val="00B33510"/>
    <w:rsid w:val="00B46795"/>
    <w:rsid w:val="00BF573D"/>
    <w:rsid w:val="00C06201"/>
    <w:rsid w:val="00C10F8F"/>
    <w:rsid w:val="00C841CB"/>
    <w:rsid w:val="00CB75D3"/>
    <w:rsid w:val="00CC04ED"/>
    <w:rsid w:val="00CE0BC8"/>
    <w:rsid w:val="00D15FF4"/>
    <w:rsid w:val="00D20C4A"/>
    <w:rsid w:val="00D72D04"/>
    <w:rsid w:val="00D75EE8"/>
    <w:rsid w:val="00D87206"/>
    <w:rsid w:val="00DA0825"/>
    <w:rsid w:val="00E116F7"/>
    <w:rsid w:val="00E80BF8"/>
    <w:rsid w:val="00ED2233"/>
    <w:rsid w:val="00ED3BC2"/>
    <w:rsid w:val="00ED7560"/>
    <w:rsid w:val="00F0160E"/>
    <w:rsid w:val="00F06310"/>
    <w:rsid w:val="00F340B6"/>
    <w:rsid w:val="00FA1005"/>
    <w:rsid w:val="00FB6A60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840D0F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6C5E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935A19EC692671EB93073918212D2F7F2E8FC33FEF0819F8204833E27B56068B91B5E87BF098424FDB4E3F18AC7DC045DA363318DBE1B87E9466C3g2Q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935A19EC692671EB93073918212D2F7F2E8FC33FEF0819F8204833E27B56068B91B5E87BF098424FDB4F3B1DAC7DC045DA363318DBE1B87E9466C3g2Q5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2025-06-11T03:08:00Z</cp:lastPrinted>
  <dcterms:created xsi:type="dcterms:W3CDTF">2022-03-31T09:07:00Z</dcterms:created>
  <dcterms:modified xsi:type="dcterms:W3CDTF">2025-09-02T07:11:00Z</dcterms:modified>
</cp:coreProperties>
</file>